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A39D7" w14:textId="4903BFA8" w:rsidR="1650825B" w:rsidRDefault="1650825B" w:rsidP="0EF83734">
      <w:pPr>
        <w:rPr>
          <w:rFonts w:ascii="Times New Roman" w:eastAsia="Times New Roman" w:hAnsi="Times New Roman" w:cs="Times New Roman"/>
          <w:b/>
          <w:bCs/>
        </w:rPr>
      </w:pPr>
      <w:r w:rsidRPr="0EF83734">
        <w:rPr>
          <w:rFonts w:ascii="Times New Roman" w:eastAsia="Times New Roman" w:hAnsi="Times New Roman" w:cs="Times New Roman"/>
          <w:b/>
          <w:bCs/>
        </w:rPr>
        <w:t>Appendix 1</w:t>
      </w:r>
      <w:r w:rsidR="000E79C2">
        <w:rPr>
          <w:rFonts w:ascii="Times New Roman" w:eastAsia="Times New Roman" w:hAnsi="Times New Roman" w:cs="Times New Roman"/>
          <w:b/>
          <w:bCs/>
        </w:rPr>
        <w:t xml:space="preserve"> (edited)</w:t>
      </w:r>
    </w:p>
    <w:p w14:paraId="5A397264" w14:textId="625B4985" w:rsidR="0EF83734" w:rsidRDefault="0EF83734" w:rsidP="0EF83734">
      <w:pPr>
        <w:rPr>
          <w:rFonts w:ascii="Times New Roman" w:eastAsia="Times New Roman" w:hAnsi="Times New Roman" w:cs="Times New Roman"/>
          <w:b/>
          <w:bCs/>
        </w:rPr>
      </w:pPr>
    </w:p>
    <w:p w14:paraId="04BC04FA" w14:textId="353BFE89" w:rsidR="677C0DA7" w:rsidRDefault="677C0DA7" w:rsidP="0EF83734">
      <w:pPr>
        <w:rPr>
          <w:rFonts w:ascii="Times New Roman" w:eastAsia="Times New Roman" w:hAnsi="Times New Roman" w:cs="Times New Roman"/>
          <w:b/>
          <w:bCs/>
        </w:rPr>
      </w:pPr>
      <w:r w:rsidRPr="0EF83734">
        <w:rPr>
          <w:rFonts w:ascii="Times New Roman" w:eastAsia="Times New Roman" w:hAnsi="Times New Roman" w:cs="Times New Roman"/>
          <w:b/>
          <w:bCs/>
        </w:rPr>
        <w:t>1.1 Number of Observations per species breakdown in the raw, cleaned</w:t>
      </w:r>
      <w:r w:rsidR="5A6E03B5" w:rsidRPr="0EF83734">
        <w:rPr>
          <w:rFonts w:ascii="Times New Roman" w:eastAsia="Times New Roman" w:hAnsi="Times New Roman" w:cs="Times New Roman"/>
          <w:b/>
          <w:bCs/>
        </w:rPr>
        <w:t xml:space="preserve"> A</w:t>
      </w:r>
      <w:r w:rsidRPr="0EF83734">
        <w:rPr>
          <w:rFonts w:ascii="Times New Roman" w:eastAsia="Times New Roman" w:hAnsi="Times New Roman" w:cs="Times New Roman"/>
          <w:b/>
          <w:bCs/>
        </w:rPr>
        <w:t>mericas and cleaned North Amer</w:t>
      </w:r>
      <w:r w:rsidR="610BEC77" w:rsidRPr="0EF83734">
        <w:rPr>
          <w:rFonts w:ascii="Times New Roman" w:eastAsia="Times New Roman" w:hAnsi="Times New Roman" w:cs="Times New Roman"/>
          <w:b/>
          <w:bCs/>
        </w:rPr>
        <w:t>ica datasets.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0"/>
        <w:gridCol w:w="1320"/>
        <w:gridCol w:w="1800"/>
        <w:gridCol w:w="3900"/>
      </w:tblGrid>
      <w:tr w:rsidR="000E79C2" w:rsidRPr="000E79C2" w14:paraId="4DDDC4E4" w14:textId="77777777" w:rsidTr="000E79C2">
        <w:trPr>
          <w:trHeight w:val="165"/>
        </w:trPr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32FE5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Species</w:t>
            </w:r>
          </w:p>
        </w:tc>
        <w:tc>
          <w:tcPr>
            <w:tcW w:w="13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54158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raw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CA2E7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America</w:t>
            </w:r>
          </w:p>
        </w:tc>
        <w:tc>
          <w:tcPr>
            <w:tcW w:w="39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663A7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North America</w:t>
            </w:r>
          </w:p>
        </w:tc>
      </w:tr>
      <w:tr w:rsidR="000E79C2" w:rsidRPr="000E79C2" w14:paraId="060C3EE7" w14:textId="77777777" w:rsidTr="000E79C2">
        <w:trPr>
          <w:trHeight w:val="180"/>
        </w:trPr>
        <w:tc>
          <w:tcPr>
            <w:tcW w:w="2250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D73A9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gerstaeckeri</w:t>
            </w:r>
            <w:proofErr w:type="spellEnd"/>
          </w:p>
        </w:tc>
        <w:tc>
          <w:tcPr>
            <w:tcW w:w="1320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EF0866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5205</w:t>
            </w:r>
          </w:p>
        </w:tc>
        <w:tc>
          <w:tcPr>
            <w:tcW w:w="1800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C620B4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4464</w:t>
            </w:r>
          </w:p>
        </w:tc>
        <w:tc>
          <w:tcPr>
            <w:tcW w:w="3900" w:type="dxa"/>
            <w:tcBorders>
              <w:top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58143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4464</w:t>
            </w:r>
          </w:p>
        </w:tc>
      </w:tr>
      <w:tr w:rsidR="000E79C2" w:rsidRPr="000E79C2" w14:paraId="1AC64C8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D5CAE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sanguisuga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D504F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2440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2C287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2217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1806B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2217</w:t>
            </w:r>
          </w:p>
        </w:tc>
      </w:tr>
      <w:tr w:rsidR="000E79C2" w:rsidRPr="000E79C2" w14:paraId="1A21159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72E42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dimidiata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A6C75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3258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39358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2905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C78AB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1679</w:t>
            </w:r>
          </w:p>
        </w:tc>
      </w:tr>
      <w:tr w:rsidR="000E79C2" w:rsidRPr="000E79C2" w14:paraId="21B487F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46725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protracta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9C37D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944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16DF3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864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7F177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864</w:t>
            </w:r>
          </w:p>
        </w:tc>
      </w:tr>
      <w:tr w:rsidR="000E79C2" w:rsidRPr="000E79C2" w14:paraId="51C1929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D04CF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rubida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24A75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928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33D29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492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23214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492</w:t>
            </w:r>
          </w:p>
        </w:tc>
      </w:tr>
      <w:tr w:rsidR="000E79C2" w:rsidRPr="000E79C2" w14:paraId="7718DF7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20875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Triatoma longipennis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F5C79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563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F6A64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482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56A58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482</w:t>
            </w:r>
          </w:p>
        </w:tc>
      </w:tr>
      <w:tr w:rsidR="000E79C2" w:rsidRPr="000E79C2" w14:paraId="4FD49C6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40E31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Meccus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pallidipennis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55D37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564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9F10D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465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56DFC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465</w:t>
            </w:r>
          </w:p>
        </w:tc>
      </w:tr>
      <w:tr w:rsidR="000E79C2" w:rsidRPr="000E79C2" w14:paraId="0D23C42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82037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barberi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CB244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732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3C696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380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A5511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380</w:t>
            </w:r>
          </w:p>
        </w:tc>
      </w:tr>
      <w:tr w:rsidR="000E79C2" w:rsidRPr="000E79C2" w14:paraId="481D803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29EBB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mexicana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4548A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847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01728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358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939DE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358</w:t>
            </w:r>
          </w:p>
        </w:tc>
      </w:tr>
      <w:tr w:rsidR="000E79C2" w:rsidRPr="000E79C2" w14:paraId="164ACC4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CD450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Paratriatoma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lecticularia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DEF9F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323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281DF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275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12977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275</w:t>
            </w:r>
          </w:p>
        </w:tc>
      </w:tr>
      <w:tr w:rsidR="000E79C2" w:rsidRPr="000E79C2" w14:paraId="00BDD15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8AFA1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indictiva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A9E0D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222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2425D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204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CCCC1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204</w:t>
            </w:r>
          </w:p>
        </w:tc>
      </w:tr>
      <w:tr w:rsidR="000E79C2" w:rsidRPr="000E79C2" w14:paraId="393F86E2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15BC2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mazzottii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E0A03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165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6FB7E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158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EF37E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158</w:t>
            </w:r>
          </w:p>
        </w:tc>
      </w:tr>
      <w:tr w:rsidR="000E79C2" w:rsidRPr="000E79C2" w14:paraId="2AA9ED3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26654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recurva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07C16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127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92CB1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85AF7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112</w:t>
            </w:r>
          </w:p>
        </w:tc>
      </w:tr>
      <w:tr w:rsidR="000E79C2" w:rsidRPr="000E79C2" w14:paraId="132C45F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FDD6D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Dipetalogaster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maxima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27754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146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CB251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59FC2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96</w:t>
            </w:r>
          </w:p>
        </w:tc>
      </w:tr>
      <w:tr w:rsidR="000E79C2" w:rsidRPr="000E79C2" w14:paraId="5C94943F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857CC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phyllosoma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10F34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50BBF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48954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71</w:t>
            </w:r>
          </w:p>
        </w:tc>
      </w:tr>
      <w:tr w:rsidR="000E79C2" w:rsidRPr="000E79C2" w14:paraId="7C0D804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08169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Paratriatoma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hirsuta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5799A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AEDD7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71BA8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64</w:t>
            </w:r>
          </w:p>
        </w:tc>
      </w:tr>
      <w:tr w:rsidR="000E79C2" w:rsidRPr="000E79C2" w14:paraId="69BD23B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FFA06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picturata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B868B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95957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93A20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37</w:t>
            </w:r>
          </w:p>
        </w:tc>
      </w:tr>
      <w:tr w:rsidR="000E79C2" w:rsidRPr="000E79C2" w14:paraId="62ED357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0F1C1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neotomae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B5493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C698E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E57CB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32</w:t>
            </w:r>
          </w:p>
        </w:tc>
      </w:tr>
      <w:tr w:rsidR="000E79C2" w:rsidRPr="000E79C2" w14:paraId="7F70B8A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28112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brailovskyi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2714F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5BC44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85F0B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20</w:t>
            </w:r>
          </w:p>
        </w:tc>
      </w:tr>
      <w:tr w:rsidR="000E79C2" w:rsidRPr="000E79C2" w14:paraId="79EB536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67E70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bolivari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160E9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39BE8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4ED91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18</w:t>
            </w:r>
          </w:p>
        </w:tc>
      </w:tr>
      <w:tr w:rsidR="000E79C2" w:rsidRPr="000E79C2" w14:paraId="26098F1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EB363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huehuetenanguensis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8AA9E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A3D96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D92FC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16</w:t>
            </w:r>
          </w:p>
        </w:tc>
      </w:tr>
      <w:tr w:rsidR="000E79C2" w:rsidRPr="000E79C2" w14:paraId="5FC74D2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C299D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Eratyrus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cuspidatus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94304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128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0C307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124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AB181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</w:t>
            </w:r>
          </w:p>
        </w:tc>
      </w:tr>
      <w:tr w:rsidR="000E79C2" w:rsidRPr="000E79C2" w14:paraId="10BAF2B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E75FC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hegneri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523F3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51013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A8972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</w:t>
            </w:r>
          </w:p>
        </w:tc>
      </w:tr>
      <w:tr w:rsidR="000E79C2" w:rsidRPr="000E79C2" w14:paraId="216AD77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FEC1A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sinaloensis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59109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DD7B2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CA069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</w:tr>
      <w:tr w:rsidR="000E79C2" w:rsidRPr="000E79C2" w14:paraId="1D9C270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D9EF6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Triatoma nitida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5C28BE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7DE0F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2BC7C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</w:tr>
      <w:tr w:rsidR="000E79C2" w:rsidRPr="000E79C2" w14:paraId="7E4F6D43" w14:textId="77777777" w:rsidTr="000E79C2">
        <w:trPr>
          <w:trHeight w:val="34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91726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yelapensis</w:t>
            </w:r>
            <w:proofErr w:type="spellEnd"/>
          </w:p>
          <w:p w14:paraId="08DE00B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CDD0D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D1543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99B8B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</w:t>
            </w:r>
          </w:p>
        </w:tc>
      </w:tr>
      <w:tr w:rsidR="000E79C2" w:rsidRPr="000E79C2" w14:paraId="4CE8FB3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1F930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bassolsae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5979B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9E73E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D2829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</w:t>
            </w:r>
          </w:p>
        </w:tc>
      </w:tr>
      <w:tr w:rsidR="000E79C2" w:rsidRPr="000E79C2" w14:paraId="185DE4C2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F9C8A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incrassata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9311B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1CA1E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7B183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</w:t>
            </w:r>
          </w:p>
        </w:tc>
      </w:tr>
      <w:tr w:rsidR="000E79C2" w:rsidRPr="000E79C2" w14:paraId="6B08889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1D9EF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rufotuberculatus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C688EA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35482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1CDAF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</w:tr>
      <w:tr w:rsidR="000E79C2" w:rsidRPr="000E79C2" w14:paraId="6F4A34F2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6E2EA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infestans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FF9B7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FD3C2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F9053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</w:tr>
      <w:tr w:rsidR="000E79C2" w:rsidRPr="000E79C2" w14:paraId="1258405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DE0E9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costaricensis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E1A4A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7725B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EE9F0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</w:tr>
      <w:tr w:rsidR="000E79C2" w:rsidRPr="000E79C2" w14:paraId="186C5D3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AA01A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prolixus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0F5E8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1233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A9631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1050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4B363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</w:tr>
      <w:tr w:rsidR="000E79C2" w:rsidRPr="000E79C2" w14:paraId="45B95D7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40AA0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gomeznunezi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C8688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5DBDA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42AB7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</w:tr>
      <w:tr w:rsidR="000E79C2" w:rsidRPr="000E79C2" w14:paraId="7DDA987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4422A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geniculatus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F355B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2CF61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EAE18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</w:tr>
      <w:tr w:rsidR="000E79C2" w:rsidRPr="000E79C2" w14:paraId="049F307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18BFE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peninsularis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87390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A3337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F9E3A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</w:tr>
      <w:tr w:rsidR="000E79C2" w:rsidRPr="000E79C2" w14:paraId="4D6151A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134B4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lastRenderedPageBreak/>
              <w:t>Alberprosenia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goyovargasi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3BBAE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7E477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89BE9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B42B08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85CF8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Alberprosenia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malheiroi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783F4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210FB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65AA4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483C8F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7BD8A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corredori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32764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F12B5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18410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94D5AD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C2802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ferroae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BA533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1868E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7C8D8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DD032B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A1CC4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herreri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527B80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CAFF3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AEB12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327F32D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374E4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laportei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C20C7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65574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D1DFA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6EA9AA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CD212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peruvianus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7E2CA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84388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791A1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2FEDFA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3CD32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pittieri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7CBBF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43827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F0EE9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C11F66F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D671E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rugulosus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DD07F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8715B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5849B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6C97BA6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27D63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Bolbodera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scabrosa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50F5C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F1EDA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36B3A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3335C63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D7EBD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Cavernicola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lenti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7FAE3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4C1BC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D33F7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D75433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010E1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Cavernicola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pilosa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87068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11AE3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55AA5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13AF7C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A187C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Eratyrus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mucronatus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E39AF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BDBBB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D84E2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F91202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3F427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Hermanlentia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matsunoi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E58E2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8BF7A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A8174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BB15F6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8B9A6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Mepraia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gajardoi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B01B6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1831C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3BA18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447DF9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A61A0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Mepraia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spinolai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418B6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176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8E013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D0FB5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15E75662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59CEF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Microtriatoma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borbai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66BB0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21730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45AC1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92A046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E99C4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Microtriatoma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trinidadensis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1D563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81509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FCF40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DBEBD0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F80A8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Nesotriatoma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confusa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B7F95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E454F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9C7EF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6DFF6C0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6617A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Nesotriatoma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flavida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A602E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CB7D8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9BF47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74A91B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E1063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Nesotriatoma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obscura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B931F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BFC36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B80FF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6168D0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C4D88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chinai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B250D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D3ED4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42648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0480E1A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2DB34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diasi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4404F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800EF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CBD8C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6CFA615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51E41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hispaniolae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A9499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78CE8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98762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1599F77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75C50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howardi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15CAF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17F22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B23B4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384AACD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B6E7F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humeralis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EEE6B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160CD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F67DF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86B362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3D4AA1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lignarius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8DF7D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16ACC6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2F58B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7E6B25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094F8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lutzi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3DEF4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655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103CF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491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FFE45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164400C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53C4C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megistus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B13A7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1DEE0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4279B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9D8F9F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DF8F7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mitarakaensis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8F9DA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9FC5D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75AF7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03E559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FB3A9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Panstrongylus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tupynambai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04CC3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1A32F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220C4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F2ED6C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6557B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Parabelminus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carioca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E20E2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4684E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65605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3C016B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F382D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Parabelminus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yurupucu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EE479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3C75F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8775D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55D3B8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34361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Psammolestes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arthuri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0BA80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3A240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851AA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3FAE4A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C1DBB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Psammolestes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tertius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162F3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1DBB2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A28CA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764074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23539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amazonicus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4A3E5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4666D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E3709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682A05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78439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barretti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C63AB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C8760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64865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F52A635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4E9A5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brethesi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8439B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1A65B0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FFBF1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9E3EB6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BEF25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colombiensis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64624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1A1F5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30601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72867E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CB01E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dalessandroi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13A2F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6017E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82C76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BCFCCD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26C64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domesticus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91AF4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FEA2B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B62C5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19722A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F30A2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ecuadoriensis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D9928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D5F69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62D52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10099F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18A44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lastRenderedPageBreak/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marabaensis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63023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58202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D6C99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1D16F12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2093F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micki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D8695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4DA11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2AE16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16818FC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2E6E3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milesi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46EFE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6F169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C1666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FDF0338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7668E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montenegrensis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A3BC3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79C04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D2179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76B5E9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8B6A9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nasutus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85D8C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D96E8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71378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B2F1BF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1914D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neglectus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4115E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153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F1452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F7095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E84847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508AC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neivai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E8C90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7548D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775F0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E860D8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DB115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pallescens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35FCD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181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31BF1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178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7BA56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6D0604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C2DAF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paraensis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56785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546AB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8DD92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61D7C386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0A0C4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pictipes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852DF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182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4175D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155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517A9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1EB41FC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74C40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robustus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90D39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122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118D7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6DBB3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0CC652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33ACE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Rhodnius</w:t>
            </w:r>
            <w:proofErr w:type="spellEnd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stali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7CAF5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5FC13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84841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A82F42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50B01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arthurneivai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7FCA3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7E008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E7966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AEB7D6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DDF94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bahiensis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B0E29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F1DE3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E6237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3EB5F392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3589F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baratai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FB9F0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0FB90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39852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61245F2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4E100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boliviana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CA2DF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5250D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F5435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603CD6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62539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brasiliensis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2EE46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1120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FD6E5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1040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7E72B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8FBD09F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EB594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carcavalloi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CD04D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3F4BE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4EAAD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9C8E7A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7F27B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carrioni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23B46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CBD4B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38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AC446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668207F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6CC3E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circummaculata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A3FF3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81839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A1352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6D98134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77877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costalimai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957F34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3DE1F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12356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77B98F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29620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deaneorum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A2F73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F2F43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909A4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3F39A15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A9242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Triatoma dispar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DC20B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278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1DFE9B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277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1503A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8C501F2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EF5CA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dominicana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C12DA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30257F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F5337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1F2CB06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E8A25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guasayana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A7CB9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39B18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5D3E5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6A8C0A3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770B8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guazu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01D37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1985F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36495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19DFB6D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F2F6D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jatai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F591B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E3147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95A31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F9E8FE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C3512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juazeirensis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0DF74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D32C2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521FE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11D3D42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03402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jurbergi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BFCFB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913D6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ED9E0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A792AE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7D8CD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klugi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90FD4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52741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3BD57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B1B758B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6F65F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Triatoma maculata</w:t>
            </w:r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A869B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174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ED2E6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166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1B29B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10E63CF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79343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matogrossensis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D49F8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F8184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C8B57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915F93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BDCC6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melanica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57BB9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C3D1B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5229A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791A71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076AC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melanocephala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9766E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136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5357E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60044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65979F74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C4AC4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mopan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12B24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4D4ED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D759A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3AD5841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CD170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nigromaculata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F96B5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97D5D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F3DF9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84041D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383C5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oliveirai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6FD05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986150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DA0D6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00DC4B65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2ABBC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petrochiae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71E0E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9CF1A6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34924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D4C4B5B" w14:textId="77777777" w:rsidTr="000E79C2">
        <w:trPr>
          <w:trHeight w:val="180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450B8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pintodiasi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D714F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4C9A3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C60F7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432B91E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F3B6F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pseudomaculata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BE80C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1427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5E95A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1222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A0E9B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3409C3F9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F4912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rubrovaria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72976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26663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2D119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B56C996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AFFEA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ryckmani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C9F6CE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E0E337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1D88AE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B7BDF6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808CB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lastRenderedPageBreak/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sherlocki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A3CAE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21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FAC127B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21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4DB73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36E28F50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3735E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sordida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1AFE7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A1BDA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F58B0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79B01907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A0C3C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tibiamaculata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82BF3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88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EDB335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80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00F47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CC5DB6C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BD158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vandae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EFFA1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593B2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3F7DB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5C1D6081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7F9C3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venosa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97FB7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96BAC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62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88471F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2E00CC1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0C127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vitticeps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2C9A98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117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33AABD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83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29CF42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3EACBC3A" w14:textId="77777777" w:rsidTr="000E79C2">
        <w:trPr>
          <w:trHeight w:val="165"/>
        </w:trPr>
        <w:tc>
          <w:tcPr>
            <w:tcW w:w="225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A2D2F7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williami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843F8C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32</w:t>
            </w:r>
          </w:p>
        </w:tc>
        <w:tc>
          <w:tcPr>
            <w:tcW w:w="18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86B466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24</w:t>
            </w:r>
          </w:p>
        </w:tc>
        <w:tc>
          <w:tcPr>
            <w:tcW w:w="39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C3A56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  <w:tr w:rsidR="000E79C2" w:rsidRPr="000E79C2" w14:paraId="4C1C9AD7" w14:textId="77777777" w:rsidTr="000E79C2">
        <w:trPr>
          <w:trHeight w:val="165"/>
        </w:trPr>
        <w:tc>
          <w:tcPr>
            <w:tcW w:w="2250" w:type="dxa"/>
            <w:tcBorders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BDE141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 xml:space="preserve">Triatoma </w:t>
            </w:r>
            <w:proofErr w:type="spellStart"/>
            <w:r w:rsidRPr="000E79C2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  <w:lang w:eastAsia="zh-CN"/>
              </w:rPr>
              <w:t>wygodzinskyi</w:t>
            </w:r>
            <w:proofErr w:type="spellEnd"/>
          </w:p>
        </w:tc>
        <w:tc>
          <w:tcPr>
            <w:tcW w:w="1320" w:type="dxa"/>
            <w:tcBorders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772879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1800" w:type="dxa"/>
            <w:tcBorders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5863BA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  <w:r w:rsidRPr="000E79C2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zh-CN"/>
              </w:rPr>
              <w:t>7</w:t>
            </w:r>
          </w:p>
        </w:tc>
        <w:tc>
          <w:tcPr>
            <w:tcW w:w="3900" w:type="dxa"/>
            <w:tcBorders>
              <w:bottom w:val="single" w:sz="4" w:space="0" w:color="auto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F6B223" w14:textId="77777777" w:rsidR="000E79C2" w:rsidRPr="000E79C2" w:rsidRDefault="000E79C2" w:rsidP="000E79C2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zh-CN"/>
              </w:rPr>
            </w:pPr>
          </w:p>
        </w:tc>
      </w:tr>
    </w:tbl>
    <w:p w14:paraId="2E7EE551" w14:textId="77777777" w:rsidR="000E79C2" w:rsidRDefault="000E79C2" w:rsidP="0EF83734">
      <w:pPr>
        <w:rPr>
          <w:rFonts w:ascii="Times New Roman" w:eastAsia="Times New Roman" w:hAnsi="Times New Roman" w:cs="Times New Roman"/>
          <w:b/>
          <w:bCs/>
        </w:rPr>
      </w:pPr>
    </w:p>
    <w:p w14:paraId="3535B4C9" w14:textId="77E53067" w:rsidR="1650825B" w:rsidRDefault="1650825B" w:rsidP="0EF83734">
      <w:pPr>
        <w:rPr>
          <w:rFonts w:ascii="Times New Roman" w:eastAsia="Times New Roman" w:hAnsi="Times New Roman" w:cs="Times New Roman"/>
          <w:b/>
          <w:bCs/>
        </w:rPr>
      </w:pPr>
      <w:r w:rsidRPr="0EF83734">
        <w:rPr>
          <w:rFonts w:ascii="Times New Roman" w:eastAsia="Times New Roman" w:hAnsi="Times New Roman" w:cs="Times New Roman"/>
          <w:b/>
          <w:bCs/>
        </w:rPr>
        <w:t>1.</w:t>
      </w:r>
      <w:r w:rsidR="2098A73C" w:rsidRPr="0EF83734">
        <w:rPr>
          <w:rFonts w:ascii="Times New Roman" w:eastAsia="Times New Roman" w:hAnsi="Times New Roman" w:cs="Times New Roman"/>
          <w:b/>
          <w:bCs/>
        </w:rPr>
        <w:t>2</w:t>
      </w:r>
      <w:r w:rsidRPr="0EF83734">
        <w:rPr>
          <w:rFonts w:ascii="Times New Roman" w:eastAsia="Times New Roman" w:hAnsi="Times New Roman" w:cs="Times New Roman"/>
          <w:b/>
          <w:bCs/>
        </w:rPr>
        <w:t xml:space="preserve"> Triatomine Habitat Suitability Distribution Maps</w:t>
      </w:r>
    </w:p>
    <w:p w14:paraId="6796C3C4" w14:textId="1918DBD6" w:rsidR="000E79C2" w:rsidRDefault="000E79C2" w:rsidP="0EF83734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B668F9" wp14:editId="4AF8E6F8">
            <wp:extent cx="5943600" cy="4457700"/>
            <wp:effectExtent l="0" t="0" r="0" b="0"/>
            <wp:docPr id="1281945848" name="Picture 14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45848" name="Picture 14" descr="A screenshot of a map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D0DB" w14:textId="70E61DD3" w:rsidR="3C95B745" w:rsidRDefault="000E79C2" w:rsidP="6CD06C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D7B0371" wp14:editId="46371A4D">
            <wp:extent cx="5943600" cy="4457700"/>
            <wp:effectExtent l="0" t="0" r="0" b="0"/>
            <wp:docPr id="958921991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21991" name="Picture 2" descr="A screenshot of a computer scree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99CAB46" wp14:editId="202BAA75">
            <wp:extent cx="5943600" cy="4457700"/>
            <wp:effectExtent l="0" t="0" r="0" b="0"/>
            <wp:docPr id="1096032279" name="Picture 3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32279" name="Picture 3" descr="A screenshot of a map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rFonts w:ascii="Times New Roman" w:eastAsia="Times New Roman" w:hAnsi="Times New Roman" w:cs="Times New Roman"/>
          <w:noProof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0A4EE54" wp14:editId="265B85E0">
            <wp:extent cx="5943600" cy="4457700"/>
            <wp:effectExtent l="0" t="0" r="0" b="0"/>
            <wp:docPr id="1572895346" name="Picture 1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95346" name="Picture 11" descr="A screenshot of a map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360073E" wp14:editId="46BEF220">
            <wp:extent cx="5943600" cy="4457700"/>
            <wp:effectExtent l="0" t="0" r="0" b="0"/>
            <wp:docPr id="1497748264" name="Picture 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48264" name="Picture 7" descr="A screenshot of a graph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rFonts w:ascii="Times New Roman" w:eastAsia="Times New Roman" w:hAnsi="Times New Roman" w:cs="Times New Roman"/>
          <w:noProof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3E5609E" wp14:editId="77746120">
            <wp:extent cx="5943600" cy="4457700"/>
            <wp:effectExtent l="0" t="0" r="0" b="0"/>
            <wp:docPr id="744495264" name="Picture 10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95264" name="Picture 10" descr="A screenshot of a map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5E5A705" wp14:editId="0F20C6B9">
            <wp:extent cx="5943600" cy="4457700"/>
            <wp:effectExtent l="0" t="0" r="0" b="0"/>
            <wp:docPr id="1464799114" name="Picture 13" descr="A screenshot of a graph showing different types of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99114" name="Picture 13" descr="A screenshot of a graph showing different types of fores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rFonts w:ascii="Times New Roman" w:eastAsia="Times New Roman" w:hAnsi="Times New Roman" w:cs="Times New Roman"/>
          <w:noProof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92F0ED0" wp14:editId="3843765E">
            <wp:extent cx="5943600" cy="4457700"/>
            <wp:effectExtent l="0" t="0" r="0" b="0"/>
            <wp:docPr id="17647379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37943" name="Picture 1" descr="A screenshot of a computer scree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90CAC97" wp14:editId="1802A367">
            <wp:extent cx="5943600" cy="4457700"/>
            <wp:effectExtent l="0" t="0" r="0" b="0"/>
            <wp:docPr id="910970555" name="Picture 9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70555" name="Picture 9" descr="A screenshot of a graph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rFonts w:ascii="Times New Roman" w:eastAsia="Times New Roman" w:hAnsi="Times New Roman" w:cs="Times New Roman"/>
          <w:noProof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F2E25AD" wp14:editId="75069157">
            <wp:extent cx="5943600" cy="4457700"/>
            <wp:effectExtent l="0" t="0" r="0" b="0"/>
            <wp:docPr id="1306323013" name="Picture 6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3013" name="Picture 6" descr="A screenshot of a map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433BBD0" wp14:editId="3034CF6F">
            <wp:extent cx="5943600" cy="4457700"/>
            <wp:effectExtent l="0" t="0" r="0" b="0"/>
            <wp:docPr id="1630940573" name="Picture 12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40573" name="Picture 12" descr="A screenshot of a graph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rFonts w:ascii="Times New Roman" w:eastAsia="Times New Roman" w:hAnsi="Times New Roman" w:cs="Times New Roman"/>
          <w:noProof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EE0777A" wp14:editId="2E8144B0">
            <wp:extent cx="5943600" cy="4457700"/>
            <wp:effectExtent l="0" t="0" r="0" b="0"/>
            <wp:docPr id="1834581553" name="Picture 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81553" name="Picture 8" descr="A screenshot of a graph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rFonts w:ascii="Times New Roman" w:eastAsia="Times New Roman" w:hAnsi="Times New Roman" w:cs="Times New Roman"/>
          <w:noProof/>
        </w:rPr>
        <w:t xml:space="preserve">  </w:t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E257906" wp14:editId="39E2025C">
            <wp:extent cx="5943600" cy="4457700"/>
            <wp:effectExtent l="0" t="0" r="0" b="0"/>
            <wp:docPr id="1812870911" name="Picture 4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70911" name="Picture 4" descr="A screenshot of a map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9882" w14:textId="278E056F" w:rsidR="3C95B745" w:rsidRDefault="000E79C2" w:rsidP="6CD06C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E732B13" wp14:editId="2CFE7BD9">
            <wp:extent cx="5943600" cy="4457700"/>
            <wp:effectExtent l="0" t="0" r="0" b="0"/>
            <wp:docPr id="49587762" name="Picture 5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7762" name="Picture 5" descr="A screenshot of a map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F81B" w14:textId="1ED9B762" w:rsidR="37359E18" w:rsidRDefault="37359E18" w:rsidP="0EF83734">
      <w:pPr>
        <w:rPr>
          <w:rFonts w:ascii="Times New Roman" w:eastAsia="Times New Roman" w:hAnsi="Times New Roman" w:cs="Times New Roman"/>
          <w:b/>
          <w:bCs/>
        </w:rPr>
      </w:pPr>
      <w:r w:rsidRPr="0EF83734">
        <w:rPr>
          <w:rFonts w:ascii="Times New Roman" w:eastAsia="Times New Roman" w:hAnsi="Times New Roman" w:cs="Times New Roman"/>
          <w:b/>
          <w:bCs/>
        </w:rPr>
        <w:t>1.</w:t>
      </w:r>
      <w:r w:rsidR="3DF5469C" w:rsidRPr="0EF83734">
        <w:rPr>
          <w:rFonts w:ascii="Times New Roman" w:eastAsia="Times New Roman" w:hAnsi="Times New Roman" w:cs="Times New Roman"/>
          <w:b/>
          <w:bCs/>
        </w:rPr>
        <w:t>3</w:t>
      </w:r>
      <w:r w:rsidRPr="0EF83734">
        <w:rPr>
          <w:rFonts w:ascii="Times New Roman" w:eastAsia="Times New Roman" w:hAnsi="Times New Roman" w:cs="Times New Roman"/>
          <w:b/>
          <w:bCs/>
        </w:rPr>
        <w:t xml:space="preserve"> Triatomine Variable Importance Plots</w:t>
      </w:r>
    </w:p>
    <w:p w14:paraId="6C60717D" w14:textId="4AEEBAAD" w:rsidR="000E79C2" w:rsidRDefault="000E79C2" w:rsidP="0EF83734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37C58D6" wp14:editId="09FC3EB6">
            <wp:extent cx="5486400" cy="8229600"/>
            <wp:effectExtent l="0" t="0" r="0" b="0"/>
            <wp:docPr id="1074457289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289" name="Picture 28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3A22" w14:textId="77777777" w:rsidR="000E79C2" w:rsidRDefault="000E79C2" w:rsidP="6CD06C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B6DFB61" wp14:editId="10F7B58B">
            <wp:extent cx="5486400" cy="8229600"/>
            <wp:effectExtent l="0" t="0" r="0" b="0"/>
            <wp:docPr id="42136933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69331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CA7BDFD" wp14:editId="622A6F2B">
            <wp:extent cx="5486400" cy="8229600"/>
            <wp:effectExtent l="0" t="0" r="0" b="0"/>
            <wp:docPr id="45870510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05106" name="Picture 17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879F" w14:textId="0235A91D" w:rsidR="37359E18" w:rsidRPr="000E79C2" w:rsidRDefault="000E79C2" w:rsidP="6CD06C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71D5E4D" wp14:editId="5B5EE2AA">
            <wp:extent cx="5486400" cy="8229600"/>
            <wp:effectExtent l="0" t="0" r="0" b="0"/>
            <wp:docPr id="415470824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0824" name="Picture 25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9C2">
        <w:rPr>
          <w:rFonts w:ascii="Times New Roman" w:eastAsia="Times New Roman" w:hAnsi="Times New Roman" w:cs="Times New Roman"/>
          <w:noProof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FF83824" wp14:editId="65DFF24A">
            <wp:extent cx="5486400" cy="8229600"/>
            <wp:effectExtent l="0" t="0" r="0" b="0"/>
            <wp:docPr id="271408523" name="Picture 2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8523" name="Picture 21" descr="A screenshot of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1E270E8" wp14:editId="266E05C4">
            <wp:extent cx="5486400" cy="8229600"/>
            <wp:effectExtent l="0" t="0" r="0" b="0"/>
            <wp:docPr id="2041437905" name="Picture 2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37905" name="Picture 27" descr="A screenshot of a computer screen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81BE7F2" wp14:editId="2723E0A6">
            <wp:extent cx="5486400" cy="8229600"/>
            <wp:effectExtent l="0" t="0" r="0" b="0"/>
            <wp:docPr id="208191305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13053" name="Picture 24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9EA592C" wp14:editId="2824CEF2">
            <wp:extent cx="5486400" cy="8229600"/>
            <wp:effectExtent l="0" t="0" r="0" b="0"/>
            <wp:docPr id="1571884696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84696" name="Picture 15" descr="A screenshot of a computer screen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FA56F49" wp14:editId="5655798C">
            <wp:extent cx="5486400" cy="8229600"/>
            <wp:effectExtent l="0" t="0" r="0" b="0"/>
            <wp:docPr id="891369304" name="Picture 2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69304" name="Picture 23" descr="A screenshot of a computer screen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E1179E5" wp14:editId="6E9E9F63">
            <wp:extent cx="5486400" cy="8229600"/>
            <wp:effectExtent l="0" t="0" r="0" b="0"/>
            <wp:docPr id="1057038693" name="Picture 2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38693" name="Picture 20" descr="A screenshot of a computer screen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714AB9E" wp14:editId="2BB234C1">
            <wp:extent cx="5486400" cy="8229600"/>
            <wp:effectExtent l="0" t="0" r="0" b="0"/>
            <wp:docPr id="1675199009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9009" name="Picture 26" descr="A screenshot of a computer screen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011E63F" wp14:editId="0E27E614">
            <wp:extent cx="5486400" cy="8229600"/>
            <wp:effectExtent l="0" t="0" r="0" b="0"/>
            <wp:docPr id="1506262451" name="Picture 2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62451" name="Picture 22" descr="A screenshot of a computer screen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60F1" w14:textId="495DC798" w:rsidR="0EF83734" w:rsidRDefault="000E79C2" w:rsidP="0EF83734"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F7299B0" wp14:editId="35D381D0">
            <wp:extent cx="5486400" cy="8229600"/>
            <wp:effectExtent l="0" t="0" r="0" b="0"/>
            <wp:docPr id="992225322" name="Picture 1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25322" name="Picture 18" descr="A screenshot of a computer screen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2485" w14:textId="7584DE20" w:rsidR="0EF83734" w:rsidRDefault="000E79C2" w:rsidP="0EF83734"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54A73B4" wp14:editId="2FDC69CC">
            <wp:extent cx="5486400" cy="8229600"/>
            <wp:effectExtent l="0" t="0" r="0" b="0"/>
            <wp:docPr id="1391308454" name="Picture 1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08454" name="Picture 19" descr="A screenshot of a computer screen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E880" w14:textId="34DE955D" w:rsidR="0D020AB1" w:rsidRPr="000E79C2" w:rsidRDefault="0D020AB1" w:rsidP="0EF83734">
      <w:pPr>
        <w:rPr>
          <w:rFonts w:ascii="Times New Roman" w:eastAsia="Times New Roman" w:hAnsi="Times New Roman" w:cs="Times New Roman"/>
          <w:b/>
          <w:bCs/>
        </w:rPr>
      </w:pPr>
      <w:r w:rsidRPr="000E79C2">
        <w:rPr>
          <w:rFonts w:ascii="Times New Roman" w:eastAsia="Times New Roman" w:hAnsi="Times New Roman" w:cs="Times New Roman"/>
          <w:b/>
          <w:bCs/>
        </w:rPr>
        <w:lastRenderedPageBreak/>
        <w:t>1.</w:t>
      </w:r>
      <w:r w:rsidR="000E79C2" w:rsidRPr="000E79C2">
        <w:rPr>
          <w:rFonts w:ascii="Times New Roman" w:eastAsia="Times New Roman" w:hAnsi="Times New Roman" w:cs="Times New Roman"/>
          <w:b/>
          <w:bCs/>
        </w:rPr>
        <w:t>4</w:t>
      </w:r>
      <w:r w:rsidRPr="000E79C2">
        <w:rPr>
          <w:rFonts w:ascii="Times New Roman" w:eastAsia="Times New Roman" w:hAnsi="Times New Roman" w:cs="Times New Roman"/>
          <w:b/>
          <w:bCs/>
        </w:rPr>
        <w:t xml:space="preserve"> Code</w:t>
      </w:r>
    </w:p>
    <w:p w14:paraId="5C0F0BE3" w14:textId="2F77D43A" w:rsidR="0EF83734" w:rsidRDefault="0EF83734" w:rsidP="0EF83734">
      <w:pPr>
        <w:rPr>
          <w:rFonts w:ascii="Times New Roman" w:eastAsia="Times New Roman" w:hAnsi="Times New Roman" w:cs="Times New Roman"/>
        </w:rPr>
      </w:pPr>
    </w:p>
    <w:p w14:paraId="33B129E9" w14:textId="0D404BB0" w:rsidR="0D020AB1" w:rsidRDefault="0D020AB1" w:rsidP="0EF83734">
      <w:pPr>
        <w:rPr>
          <w:rFonts w:ascii="Times New Roman" w:eastAsia="Times New Roman" w:hAnsi="Times New Roman" w:cs="Times New Roman"/>
        </w:rPr>
      </w:pPr>
      <w:r w:rsidRPr="0EF83734">
        <w:rPr>
          <w:rFonts w:ascii="Times New Roman" w:eastAsia="Times New Roman" w:hAnsi="Times New Roman" w:cs="Times New Roman"/>
        </w:rPr>
        <w:t>The scripts for modeling the habitat suitability distribution and generate all these plots are shared in GitHub.</w:t>
      </w:r>
    </w:p>
    <w:sectPr w:rsidR="0D020A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DEA7BED"/>
    <w:rsid w:val="000E79C2"/>
    <w:rsid w:val="00FE4B63"/>
    <w:rsid w:val="0685B298"/>
    <w:rsid w:val="0875C328"/>
    <w:rsid w:val="0AF3C77A"/>
    <w:rsid w:val="0D020AB1"/>
    <w:rsid w:val="0EE00754"/>
    <w:rsid w:val="0EF83734"/>
    <w:rsid w:val="112815C9"/>
    <w:rsid w:val="132A6EA9"/>
    <w:rsid w:val="144D94CC"/>
    <w:rsid w:val="1650825B"/>
    <w:rsid w:val="169DF97C"/>
    <w:rsid w:val="1845AA0A"/>
    <w:rsid w:val="1DEA7BED"/>
    <w:rsid w:val="203B6F01"/>
    <w:rsid w:val="2098A73C"/>
    <w:rsid w:val="33B1BF2B"/>
    <w:rsid w:val="34891825"/>
    <w:rsid w:val="37359E18"/>
    <w:rsid w:val="3B65BE1E"/>
    <w:rsid w:val="3C95B745"/>
    <w:rsid w:val="3DF5469C"/>
    <w:rsid w:val="4016D530"/>
    <w:rsid w:val="43801D76"/>
    <w:rsid w:val="4406174F"/>
    <w:rsid w:val="45171842"/>
    <w:rsid w:val="4758731E"/>
    <w:rsid w:val="4AA425D9"/>
    <w:rsid w:val="4B35BC04"/>
    <w:rsid w:val="4B6FEA01"/>
    <w:rsid w:val="4FC3A6BC"/>
    <w:rsid w:val="54A1D24B"/>
    <w:rsid w:val="5A6E03B5"/>
    <w:rsid w:val="5B7105A6"/>
    <w:rsid w:val="610BEC77"/>
    <w:rsid w:val="61C69B52"/>
    <w:rsid w:val="636E22FE"/>
    <w:rsid w:val="677C0DA7"/>
    <w:rsid w:val="6CD06C88"/>
    <w:rsid w:val="6DF2AF8D"/>
    <w:rsid w:val="768A23C3"/>
    <w:rsid w:val="78926D39"/>
    <w:rsid w:val="790EEC2B"/>
    <w:rsid w:val="7939C589"/>
    <w:rsid w:val="7F9F8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A7BED"/>
  <w15:chartTrackingRefBased/>
  <w15:docId w15:val="{7DDECD57-EABA-48F4-B31F-CA757B786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PlainTable3">
    <w:name w:val="Plain Table 3"/>
    <w:basedOn w:val="TableNormal"/>
    <w:uiPriority w:val="4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0E79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9764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32</Pages>
  <Words>601</Words>
  <Characters>3427</Characters>
  <Application>Microsoft Office Word</Application>
  <DocSecurity>0</DocSecurity>
  <Lines>28</Lines>
  <Paragraphs>8</Paragraphs>
  <ScaleCrop>false</ScaleCrop>
  <Company/>
  <LinksUpToDate>false</LinksUpToDate>
  <CharactersWithSpaces>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Huang, Liting</dc:creator>
  <cp:keywords/>
  <dc:description/>
  <cp:lastModifiedBy>Huang, Liting</cp:lastModifiedBy>
  <cp:revision>2</cp:revision>
  <dcterms:created xsi:type="dcterms:W3CDTF">2024-07-15T15:14:00Z</dcterms:created>
  <dcterms:modified xsi:type="dcterms:W3CDTF">2025-02-10T07:16:00Z</dcterms:modified>
</cp:coreProperties>
</file>